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68F" w:rsidRDefault="00F772CF" w:rsidP="00F772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F772CF" w:rsidRDefault="00F772CF" w:rsidP="00F772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победителе школьного этапа </w:t>
      </w:r>
    </w:p>
    <w:p w:rsidR="00F772CF" w:rsidRDefault="00F772CF" w:rsidP="00F772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кон</w:t>
      </w:r>
      <w:r w:rsidR="00C66247">
        <w:rPr>
          <w:rFonts w:ascii="Times New Roman" w:hAnsi="Times New Roman" w:cs="Times New Roman"/>
          <w:sz w:val="28"/>
          <w:szCs w:val="28"/>
        </w:rPr>
        <w:t>курса «Понимающий учитель – 2021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772CF" w:rsidRDefault="00F772CF" w:rsidP="00F772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72CF" w:rsidRDefault="00F772CF" w:rsidP="00F772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 Станислав Васильевич</w:t>
      </w:r>
    </w:p>
    <w:p w:rsidR="00F772CF" w:rsidRDefault="00F772CF" w:rsidP="00F772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стаж – </w:t>
      </w:r>
      <w:r w:rsidR="00C66247">
        <w:rPr>
          <w:rFonts w:ascii="Times New Roman" w:hAnsi="Times New Roman" w:cs="Times New Roman"/>
          <w:sz w:val="28"/>
          <w:szCs w:val="28"/>
        </w:rPr>
        <w:t>10</w:t>
      </w:r>
      <w:r w:rsidR="00FA56DC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FA56DC" w:rsidRPr="00FA56DC" w:rsidRDefault="00FA56DC" w:rsidP="00FA56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FA56DC">
        <w:rPr>
          <w:rFonts w:ascii="Times New Roman" w:hAnsi="Times New Roman" w:cs="Times New Roman"/>
          <w:sz w:val="28"/>
          <w:szCs w:val="28"/>
        </w:rPr>
        <w:t>Результаты ЕГЭ, ОГЭ – положительные, с нарастающим итогом, средний балл на уровне городского.</w:t>
      </w:r>
      <w:proofErr w:type="gramEnd"/>
      <w:r w:rsidRPr="00FA56DC">
        <w:rPr>
          <w:rFonts w:ascii="Times New Roman" w:hAnsi="Times New Roman" w:cs="Times New Roman"/>
          <w:sz w:val="28"/>
          <w:szCs w:val="28"/>
        </w:rPr>
        <w:t xml:space="preserve"> Руководитель отряда «</w:t>
      </w:r>
      <w:proofErr w:type="spellStart"/>
      <w:r w:rsidRPr="00FA56DC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FA56DC">
        <w:rPr>
          <w:rFonts w:ascii="Times New Roman" w:hAnsi="Times New Roman" w:cs="Times New Roman"/>
          <w:sz w:val="28"/>
          <w:szCs w:val="28"/>
        </w:rPr>
        <w:t>», победители Республиканских соревнований «Движение Юнармейцев и пожарных (ДЮП) среди учащихся кадетских классов образовательных учреждений РТ, посвященных 85-летию образов</w:t>
      </w:r>
      <w:r>
        <w:rPr>
          <w:rFonts w:ascii="Times New Roman" w:hAnsi="Times New Roman" w:cs="Times New Roman"/>
          <w:sz w:val="28"/>
          <w:szCs w:val="28"/>
        </w:rPr>
        <w:t>ания Гражданской обороны России.</w:t>
      </w:r>
    </w:p>
    <w:p w:rsidR="00F772CF" w:rsidRDefault="00F772CF" w:rsidP="00FA56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56DC" w:rsidRDefault="00FA56DC" w:rsidP="00FA56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56DC" w:rsidRDefault="00FA56DC" w:rsidP="00FA56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56DC" w:rsidRDefault="00FA56DC" w:rsidP="00FA56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56DC" w:rsidRDefault="00FA56DC" w:rsidP="00FA56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56DC" w:rsidRDefault="00FA56DC" w:rsidP="00FA56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56DC" w:rsidRDefault="00FA56DC" w:rsidP="00FA56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56DC" w:rsidRDefault="00FA56DC" w:rsidP="00FA56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56DC" w:rsidRDefault="00FA56DC" w:rsidP="00FA56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56DC" w:rsidRDefault="00FA56DC" w:rsidP="00FA56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56DC" w:rsidRDefault="00FA56DC" w:rsidP="00FA56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56DC" w:rsidRDefault="00FA56DC" w:rsidP="00FA56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56DC" w:rsidRPr="0008346A" w:rsidRDefault="00FA56DC" w:rsidP="0008346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A56DC" w:rsidRPr="00083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94E36"/>
    <w:multiLevelType w:val="hybridMultilevel"/>
    <w:tmpl w:val="7F5C8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72CF"/>
    <w:rsid w:val="0008346A"/>
    <w:rsid w:val="0047568F"/>
    <w:rsid w:val="007970A7"/>
    <w:rsid w:val="008370BB"/>
    <w:rsid w:val="00C66247"/>
    <w:rsid w:val="00F772CF"/>
    <w:rsid w:val="00FA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2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5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6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Халиуллина</cp:lastModifiedBy>
  <cp:revision>6</cp:revision>
  <dcterms:created xsi:type="dcterms:W3CDTF">2018-09-17T13:00:00Z</dcterms:created>
  <dcterms:modified xsi:type="dcterms:W3CDTF">2021-09-28T12:23:00Z</dcterms:modified>
</cp:coreProperties>
</file>